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D74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1A833D2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37CD9CCE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6055A42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7664847E" w14:textId="77777777" w:rsidR="00DB4DBC" w:rsidRDefault="00DB4DBC" w:rsidP="00DB4DBC">
      <w:pPr>
        <w:rPr>
          <w:rFonts w:ascii="Tahoma" w:hAnsi="Tahoma" w:cs="Tahoma"/>
        </w:rPr>
      </w:pPr>
    </w:p>
    <w:p w14:paraId="093BD2E8" w14:textId="77777777" w:rsidR="00DB4DBC" w:rsidRDefault="00DB4DBC" w:rsidP="00DB4DBC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716CEF1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210DEA64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2DE5B4F4" w14:textId="77777777" w:rsidR="00DB4DBC" w:rsidRDefault="00DB4DBC" w:rsidP="00DB4DBC">
      <w:pPr>
        <w:rPr>
          <w:rFonts w:ascii="Tahoma" w:hAnsi="Tahoma" w:cs="Tahoma"/>
        </w:rPr>
      </w:pPr>
    </w:p>
    <w:p w14:paraId="605BB813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8A7DE56" w14:textId="5F8A4F36" w:rsidR="00C01921" w:rsidRDefault="00F9381A">
      <w:pPr>
        <w:rPr>
          <w:rFonts w:ascii="Tahoma" w:hAnsi="Tahoma" w:cs="Tahoma"/>
          <w:b/>
        </w:rPr>
      </w:pPr>
      <w:r w:rsidRPr="00F92039">
        <w:rPr>
          <w:rFonts w:ascii="Tahoma" w:hAnsi="Tahoma" w:cs="Tahoma"/>
          <w:b/>
        </w:rPr>
        <w:t>Žádost o individuální vzdělávací plán</w:t>
      </w:r>
    </w:p>
    <w:p w14:paraId="24F95844" w14:textId="77777777" w:rsidR="00F9381A" w:rsidRPr="00955DAA" w:rsidRDefault="00F9381A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56BD8717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Můj syn/má dcera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3FF44ECE" w14:textId="4BD820C6" w:rsidR="00DB4DBC" w:rsidRDefault="00DB4DBC" w:rsidP="00DB4DBC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3A8C9961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181435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391135D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427DA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F79F089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742DCF58" w14:textId="77777777" w:rsidR="00F9381A" w:rsidRDefault="00F9381A" w:rsidP="00F9381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 žádám o povolení individuálního vzdělávací plánu z důvodu:</w:t>
      </w:r>
    </w:p>
    <w:p w14:paraId="1C785097" w14:textId="77777777" w:rsidR="00F9381A" w:rsidRDefault="00F9381A" w:rsidP="00F9381A">
      <w:pPr>
        <w:spacing w:line="360" w:lineRule="auto"/>
        <w:rPr>
          <w:rFonts w:ascii="Tahoma" w:hAnsi="Tahoma" w:cs="Tahoma"/>
        </w:rPr>
      </w:pPr>
    </w:p>
    <w:p w14:paraId="4EB880CE" w14:textId="77777777" w:rsidR="00F9381A" w:rsidRDefault="00F9381A" w:rsidP="00F9381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7323169" w14:textId="77777777" w:rsidR="00F9381A" w:rsidRDefault="00F9381A" w:rsidP="00F9381A">
      <w:pPr>
        <w:spacing w:line="360" w:lineRule="auto"/>
        <w:rPr>
          <w:rFonts w:ascii="Tahoma" w:hAnsi="Tahoma" w:cs="Tahoma"/>
        </w:rPr>
      </w:pPr>
    </w:p>
    <w:p w14:paraId="7B9E4310" w14:textId="77777777" w:rsidR="00F9381A" w:rsidRDefault="00F9381A" w:rsidP="00F9381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17FA651" w14:textId="77777777" w:rsidR="00F9381A" w:rsidRDefault="00F9381A" w:rsidP="00F9381A">
      <w:pPr>
        <w:spacing w:line="360" w:lineRule="auto"/>
        <w:rPr>
          <w:rFonts w:ascii="Tahoma" w:hAnsi="Tahoma" w:cs="Tahoma"/>
        </w:rPr>
      </w:pPr>
    </w:p>
    <w:p w14:paraId="7C1B825B" w14:textId="191C1B50" w:rsidR="00DB4DBC" w:rsidRDefault="00F9381A" w:rsidP="00F9381A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0619C1D" w14:textId="640DAFBB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240DE1BF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4DA5F62C" w14:textId="4664CCB4" w:rsidR="00DB4DBC" w:rsidRPr="00AA1A90" w:rsidRDefault="00DB4DBC" w:rsidP="00DB4DBC">
      <w:pPr>
        <w:spacing w:line="480" w:lineRule="auto"/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3D941AB8" w14:textId="6A848E57" w:rsidR="003B52CD" w:rsidRPr="00955DAA" w:rsidRDefault="00DB4DBC" w:rsidP="00F9381A">
      <w:pPr>
        <w:spacing w:line="480" w:lineRule="auto"/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sectPr w:rsidR="003B52CD" w:rsidRPr="00955D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38E231A4" w:rsidR="007A7342" w:rsidRPr="007A7342" w:rsidRDefault="00F9381A" w:rsidP="007A7342">
    <w:pPr>
      <w:pStyle w:val="Zhlav"/>
      <w:jc w:val="center"/>
      <w:rPr>
        <w:rFonts w:ascii="Tahoma" w:hAnsi="Tahoma" w:cs="Tahoma"/>
      </w:rPr>
    </w:pPr>
    <w:r w:rsidRPr="009D6D82">
      <w:rPr>
        <w:rFonts w:ascii="Tahoma" w:hAnsi="Tahoma" w:cs="Tahoma"/>
      </w:rPr>
      <w:t>Žádost</w:t>
    </w:r>
    <w:r>
      <w:rPr>
        <w:rFonts w:ascii="Tahoma" w:hAnsi="Tahoma" w:cs="Tahoma"/>
      </w:rPr>
      <w:t xml:space="preserve"> o</w:t>
    </w:r>
    <w:r w:rsidRPr="009D6D82">
      <w:rPr>
        <w:rFonts w:ascii="Tahoma" w:hAnsi="Tahoma" w:cs="Tahoma"/>
      </w:rPr>
      <w:t xml:space="preserve"> IVP </w:t>
    </w:r>
    <w:r w:rsidR="00865E60">
      <w:rPr>
        <w:rFonts w:ascii="Tahoma" w:hAnsi="Tahoma" w:cs="Tahoma"/>
      </w:rPr>
      <w:t xml:space="preserve">– </w:t>
    </w:r>
    <w:r w:rsidR="00DB4DBC">
      <w:rPr>
        <w:rFonts w:ascii="Tahoma" w:hAnsi="Tahoma" w:cs="Tahoma"/>
      </w:rPr>
      <w:t>ne</w:t>
    </w:r>
    <w:r w:rsidR="00865E60">
      <w:rPr>
        <w:rFonts w:ascii="Tahoma" w:hAnsi="Tahoma" w:cs="Tahoma"/>
      </w:rPr>
      <w:t>zletilí žáci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9775E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65E60"/>
    <w:rsid w:val="00873D29"/>
    <w:rsid w:val="00887C87"/>
    <w:rsid w:val="00955DAA"/>
    <w:rsid w:val="009E55E8"/>
    <w:rsid w:val="00A267A3"/>
    <w:rsid w:val="00C01921"/>
    <w:rsid w:val="00CB4041"/>
    <w:rsid w:val="00DB4DBC"/>
    <w:rsid w:val="00E62958"/>
    <w:rsid w:val="00E75E27"/>
    <w:rsid w:val="00F740C0"/>
    <w:rsid w:val="00F9381A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DB4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D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DB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BC"/>
    <w:rPr>
      <w:b/>
      <w:bCs/>
      <w:lang w:eastAsia="zh-CN"/>
    </w:rPr>
  </w:style>
  <w:style w:type="character" w:customStyle="1" w:styleId="ZhlavChar">
    <w:name w:val="Záhlaví Char"/>
    <w:basedOn w:val="Standardnpsmoodstavce"/>
    <w:link w:val="Zhlav"/>
    <w:rsid w:val="00F9381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2024-09-12T11:58:00Z</dcterms:created>
  <dcterms:modified xsi:type="dcterms:W3CDTF">2024-09-12T11:58:00Z</dcterms:modified>
</cp:coreProperties>
</file>